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B11B" w14:textId="77777777" w:rsidR="008305E1" w:rsidRDefault="00023F78" w:rsidP="008305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7CBC">
        <w:rPr>
          <w:rFonts w:ascii="Times New Roman" w:hAnsi="Times New Roman" w:cs="Times New Roman"/>
          <w:b/>
          <w:sz w:val="28"/>
          <w:szCs w:val="24"/>
        </w:rPr>
        <w:t>Diocesan Assembly of Central Florida</w:t>
      </w:r>
    </w:p>
    <w:p w14:paraId="54C82F5A" w14:textId="77777777" w:rsidR="00BA7CC3" w:rsidRPr="00067CBC" w:rsidRDefault="00BA7CC3" w:rsidP="008305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2018-2024 </w:t>
      </w:r>
      <w:r w:rsidRPr="00BA7CC3">
        <w:rPr>
          <w:rFonts w:ascii="Times New Roman" w:hAnsi="Times New Roman" w:cs="Times New Roman"/>
          <w:b/>
          <w:sz w:val="28"/>
          <w:szCs w:val="24"/>
        </w:rPr>
        <w:t>Goals and Actions</w:t>
      </w:r>
    </w:p>
    <w:p w14:paraId="1ECD61AB" w14:textId="77777777" w:rsidR="00BA7CC3" w:rsidRDefault="009B4DD8" w:rsidP="009B4DD8">
      <w:pPr>
        <w:tabs>
          <w:tab w:val="left" w:pos="7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28AC05" w14:textId="77777777" w:rsidR="00EA338E" w:rsidRDefault="00EA338E" w:rsidP="00936AB5">
      <w:pPr>
        <w:jc w:val="both"/>
        <w:rPr>
          <w:rFonts w:ascii="Times New Roman" w:hAnsi="Times New Roman" w:cs="Times New Roman"/>
          <w:sz w:val="24"/>
          <w:szCs w:val="24"/>
        </w:rPr>
      </w:pPr>
      <w:r w:rsidRPr="00EA338E">
        <w:rPr>
          <w:rFonts w:ascii="Times New Roman" w:hAnsi="Times New Roman" w:cs="Times New Roman"/>
          <w:sz w:val="24"/>
          <w:szCs w:val="24"/>
        </w:rPr>
        <w:t>Diocesan Assembly</w:t>
      </w:r>
      <w:r>
        <w:rPr>
          <w:rFonts w:ascii="Times New Roman" w:hAnsi="Times New Roman" w:cs="Times New Roman"/>
          <w:sz w:val="24"/>
          <w:szCs w:val="24"/>
        </w:rPr>
        <w:t xml:space="preserve"> Goals and Actions for the Triennium are set to align with the six goals of the National Council’s 2018-2024 Strategic Plan. </w:t>
      </w:r>
      <w:r w:rsidR="00BA7CC3">
        <w:rPr>
          <w:rFonts w:ascii="Times New Roman" w:hAnsi="Times New Roman" w:cs="Times New Roman"/>
          <w:sz w:val="24"/>
          <w:szCs w:val="24"/>
        </w:rPr>
        <w:t>Each goal is also aligned with The Prayer of the Order. Actions may change pending the approval of the Assembly Board.</w:t>
      </w:r>
    </w:p>
    <w:p w14:paraId="5B5C1FEB" w14:textId="77777777" w:rsidR="00BA7CC3" w:rsidRDefault="00BA7CC3" w:rsidP="0093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16DFB" w14:textId="77777777" w:rsidR="00EA338E" w:rsidRDefault="00EA338E" w:rsidP="0093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540CE" w14:textId="77777777" w:rsidR="00EA338E" w:rsidRPr="00EA338E" w:rsidRDefault="00EA338E" w:rsidP="00936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8E">
        <w:rPr>
          <w:rFonts w:ascii="Times New Roman" w:hAnsi="Times New Roman" w:cs="Times New Roman"/>
          <w:b/>
          <w:sz w:val="24"/>
          <w:szCs w:val="24"/>
        </w:rPr>
        <w:t>Goal # 1</w:t>
      </w:r>
      <w:r w:rsidRPr="00EA338E">
        <w:rPr>
          <w:rFonts w:ascii="Times New Roman" w:hAnsi="Times New Roman" w:cs="Times New Roman"/>
          <w:b/>
          <w:sz w:val="24"/>
          <w:szCs w:val="24"/>
        </w:rPr>
        <w:tab/>
        <w:t>Inspire Spiritual Growth and Development</w:t>
      </w:r>
    </w:p>
    <w:p w14:paraId="0D33D3D0" w14:textId="77777777" w:rsidR="00EA338E" w:rsidRDefault="00EA338E" w:rsidP="00936A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38E">
        <w:rPr>
          <w:rFonts w:ascii="Times New Roman" w:hAnsi="Times New Roman" w:cs="Times New Roman"/>
          <w:b/>
          <w:i/>
          <w:sz w:val="24"/>
          <w:szCs w:val="24"/>
        </w:rPr>
        <w:t>Prayer Connection: “Pour out upon us the seven-fold gift of the Holy Spirit”</w:t>
      </w:r>
    </w:p>
    <w:p w14:paraId="18519627" w14:textId="77777777" w:rsidR="00EA338E" w:rsidRDefault="00EA338E" w:rsidP="00936A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338E">
        <w:rPr>
          <w:rFonts w:ascii="Times New Roman" w:hAnsi="Times New Roman" w:cs="Times New Roman"/>
          <w:b/>
          <w:sz w:val="24"/>
          <w:szCs w:val="24"/>
          <w:u w:val="single"/>
        </w:rPr>
        <w:t>Action(s)</w:t>
      </w:r>
    </w:p>
    <w:p w14:paraId="0CFA0F01" w14:textId="77777777" w:rsidR="00EA338E" w:rsidRDefault="00EA338E" w:rsidP="00EA33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Bible Study opportunities at Chapter meetings </w:t>
      </w:r>
    </w:p>
    <w:p w14:paraId="701E575D" w14:textId="77777777" w:rsidR="00EA338E" w:rsidRDefault="00EA338E" w:rsidP="00EA33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Devotional Moments at all Assembly Board Meetings</w:t>
      </w:r>
    </w:p>
    <w:p w14:paraId="570A839B" w14:textId="77777777" w:rsidR="00EA338E" w:rsidRDefault="00EA338E" w:rsidP="00EA33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Speakers Directory</w:t>
      </w:r>
    </w:p>
    <w:p w14:paraId="4967BA6F" w14:textId="77777777" w:rsidR="00EA338E" w:rsidRDefault="00EA338E" w:rsidP="00EA33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promote the use of a Prayer Chapel at the Central Florida</w:t>
      </w:r>
    </w:p>
    <w:p w14:paraId="3C0B2CB5" w14:textId="7774BF62" w:rsidR="009178EE" w:rsidRPr="00EA0CFE" w:rsidRDefault="00EA338E" w:rsidP="00EA0CFE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Diocesan Annual Convention</w:t>
      </w:r>
    </w:p>
    <w:p w14:paraId="13BEF200" w14:textId="77777777" w:rsidR="00EA338E" w:rsidRDefault="00EA338E" w:rsidP="00EA338E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1F56A01A" w14:textId="77777777" w:rsidR="00BA7CC3" w:rsidRDefault="00BA7CC3" w:rsidP="00EA338E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948BE77" w14:textId="77777777" w:rsidR="00EA338E" w:rsidRPr="00BA7CC3" w:rsidRDefault="00EA338E" w:rsidP="00EA338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>Goal #2</w:t>
      </w:r>
      <w:r>
        <w:rPr>
          <w:rFonts w:ascii="Times New Roman" w:hAnsi="Times New Roman" w:cs="Times New Roman"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>Strengthen Our Call to Service and Evangelism</w:t>
      </w:r>
    </w:p>
    <w:p w14:paraId="56BFBDD6" w14:textId="77777777" w:rsidR="00EA338E" w:rsidRPr="00BA7CC3" w:rsidRDefault="00EA338E" w:rsidP="00EA338E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i/>
          <w:sz w:val="24"/>
          <w:szCs w:val="24"/>
        </w:rPr>
        <w:t>Prayer Connection: “Give us the grace to work to spread your kingdom.”</w:t>
      </w:r>
    </w:p>
    <w:p w14:paraId="14E29615" w14:textId="77777777" w:rsidR="00EA338E" w:rsidRPr="00BA7CC3" w:rsidRDefault="00EA338E" w:rsidP="00EA338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  <w:u w:val="single"/>
        </w:rPr>
        <w:t>Action(s)</w:t>
      </w:r>
    </w:p>
    <w:p w14:paraId="53A46737" w14:textId="77777777" w:rsidR="00EA338E" w:rsidRDefault="00EA338E" w:rsidP="00EA33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Diocesan Spring Retreat and Fall Assembly and Service opportunities to consciously reflect Christ’s love.</w:t>
      </w:r>
    </w:p>
    <w:p w14:paraId="65187CAC" w14:textId="2275A9C3" w:rsidR="00EA338E" w:rsidRDefault="00EA0CFE" w:rsidP="00EA33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666FEB">
        <w:rPr>
          <w:rFonts w:ascii="Times New Roman" w:hAnsi="Times New Roman" w:cs="Times New Roman"/>
          <w:sz w:val="24"/>
          <w:szCs w:val="24"/>
        </w:rPr>
        <w:t xml:space="preserve"> the ways Daughters share God’s love in the Diocesan Assembly.</w:t>
      </w:r>
    </w:p>
    <w:p w14:paraId="7773CE90" w14:textId="77777777" w:rsidR="00666FEB" w:rsidRDefault="00666FEB" w:rsidP="00EA33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our stories in the Diocesan newsletters, including but not limited to, The Episcopalian and The Flame.</w:t>
      </w:r>
    </w:p>
    <w:p w14:paraId="59B77DC1" w14:textId="496DFF94" w:rsidR="00666FEB" w:rsidRPr="00EA0CFE" w:rsidRDefault="00666FEB" w:rsidP="00EA0C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and Participate in giving to the National Funds of The Order</w:t>
      </w:r>
    </w:p>
    <w:p w14:paraId="6F6044FB" w14:textId="77777777" w:rsidR="00666FEB" w:rsidRDefault="00666FEB" w:rsidP="00666F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3324A" w14:textId="77777777" w:rsidR="00BA7CC3" w:rsidRDefault="00BA7CC3" w:rsidP="00666F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D2A4F" w14:textId="77777777" w:rsidR="00666FEB" w:rsidRPr="00BA7CC3" w:rsidRDefault="00666FEB" w:rsidP="00666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>Goal #3</w:t>
      </w:r>
      <w:r w:rsidRPr="00BA7CC3">
        <w:rPr>
          <w:rFonts w:ascii="Times New Roman" w:hAnsi="Times New Roman" w:cs="Times New Roman"/>
          <w:b/>
          <w:sz w:val="24"/>
          <w:szCs w:val="24"/>
        </w:rPr>
        <w:tab/>
        <w:t>Nurture and Grow Our Members</w:t>
      </w:r>
    </w:p>
    <w:p w14:paraId="147CE1FB" w14:textId="77777777" w:rsidR="00666FEB" w:rsidRPr="00BA7CC3" w:rsidRDefault="00666FEB" w:rsidP="00666F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i/>
          <w:sz w:val="24"/>
          <w:szCs w:val="24"/>
        </w:rPr>
        <w:t>Prayer Connection: “…to gather your scattered sheep within your fold.”</w:t>
      </w:r>
    </w:p>
    <w:p w14:paraId="15F62663" w14:textId="77777777" w:rsidR="00666FEB" w:rsidRPr="00BA7CC3" w:rsidRDefault="00666FEB" w:rsidP="00666F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Action(s): </w:t>
      </w:r>
    </w:p>
    <w:p w14:paraId="1F2B7364" w14:textId="77777777" w:rsidR="00666FEB" w:rsidRDefault="00666FEB" w:rsidP="00666FE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young women to become members of The Order</w:t>
      </w:r>
    </w:p>
    <w:p w14:paraId="60F68B7B" w14:textId="77777777" w:rsidR="00666FEB" w:rsidRDefault="00666FEB" w:rsidP="00666FE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the appointment of Membership Chair at the Diocesan and Chapter Levels with the inclusion of Daughters at Large.</w:t>
      </w:r>
    </w:p>
    <w:p w14:paraId="6D51EAD0" w14:textId="77777777" w:rsidR="00666FEB" w:rsidRDefault="00666FEB" w:rsidP="00666F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and encourage the Preservation of the History of The Order at the Diocesan Assembly and Chapter levels.</w:t>
      </w:r>
    </w:p>
    <w:p w14:paraId="7977CD55" w14:textId="20B70FC2" w:rsidR="00EA0CFE" w:rsidRDefault="00EA0CFE" w:rsidP="27AECE0A">
      <w:pPr>
        <w:rPr>
          <w:rFonts w:ascii="Times New Roman" w:hAnsi="Times New Roman" w:cs="Times New Roman"/>
          <w:sz w:val="24"/>
          <w:szCs w:val="24"/>
        </w:rPr>
      </w:pPr>
    </w:p>
    <w:p w14:paraId="097BF9D5" w14:textId="77777777" w:rsidR="00EA0CFE" w:rsidRDefault="00EA0CFE" w:rsidP="00666FEB">
      <w:pPr>
        <w:rPr>
          <w:rFonts w:ascii="Times New Roman" w:hAnsi="Times New Roman" w:cs="Times New Roman"/>
          <w:b/>
          <w:sz w:val="24"/>
          <w:szCs w:val="24"/>
        </w:rPr>
      </w:pPr>
    </w:p>
    <w:p w14:paraId="588FBAEA" w14:textId="77777777" w:rsidR="00EA0CFE" w:rsidRDefault="00EA0CFE" w:rsidP="00666FEB">
      <w:pPr>
        <w:rPr>
          <w:rFonts w:ascii="Times New Roman" w:hAnsi="Times New Roman" w:cs="Times New Roman"/>
          <w:b/>
          <w:sz w:val="24"/>
          <w:szCs w:val="24"/>
        </w:rPr>
      </w:pPr>
    </w:p>
    <w:p w14:paraId="6963E716" w14:textId="742C0A30" w:rsidR="00666FEB" w:rsidRPr="00BA7CC3" w:rsidRDefault="00666FEB" w:rsidP="00666FEB">
      <w:pPr>
        <w:rPr>
          <w:rFonts w:ascii="Times New Roman" w:hAnsi="Times New Roman" w:cs="Times New Roman"/>
          <w:b/>
          <w:sz w:val="24"/>
          <w:szCs w:val="24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>Goal #4</w:t>
      </w:r>
      <w:r w:rsidRPr="00BA7CC3">
        <w:rPr>
          <w:rFonts w:ascii="Times New Roman" w:hAnsi="Times New Roman" w:cs="Times New Roman"/>
          <w:b/>
          <w:sz w:val="24"/>
          <w:szCs w:val="24"/>
        </w:rPr>
        <w:tab/>
        <w:t>Raise Up and Mentor New Leaders</w:t>
      </w:r>
    </w:p>
    <w:p w14:paraId="38A514A7" w14:textId="77777777" w:rsidR="009F7398" w:rsidRPr="00BA7CC3" w:rsidRDefault="009F7398" w:rsidP="00666F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i/>
          <w:sz w:val="24"/>
          <w:szCs w:val="24"/>
        </w:rPr>
        <w:t>Prayer Connection: “Always remember it is your work we are called to do.”</w:t>
      </w:r>
    </w:p>
    <w:p w14:paraId="30162675" w14:textId="77777777" w:rsidR="009F7398" w:rsidRPr="00BA7CC3" w:rsidRDefault="009F7398" w:rsidP="00666F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  <w:u w:val="single"/>
        </w:rPr>
        <w:t>Action(s):</w:t>
      </w:r>
    </w:p>
    <w:p w14:paraId="5CCE1D89" w14:textId="77777777" w:rsidR="00666FEB" w:rsidRDefault="00666FEB" w:rsidP="00666F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Participate in the National Enrichment Training Program</w:t>
      </w:r>
    </w:p>
    <w:p w14:paraId="6A4FF219" w14:textId="77777777" w:rsidR="00666FEB" w:rsidRDefault="009F7398" w:rsidP="00666F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 a teambuilding strategy to encourage leadership and ownership of Diocesan goals and management.</w:t>
      </w:r>
    </w:p>
    <w:p w14:paraId="1807A76A" w14:textId="77777777" w:rsidR="009F7398" w:rsidRDefault="009F7398" w:rsidP="00666F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a mentoring program to foster future leadership</w:t>
      </w:r>
    </w:p>
    <w:p w14:paraId="539CDA12" w14:textId="2FAA56C0" w:rsidR="009F7398" w:rsidRPr="00EA0CFE" w:rsidRDefault="009F7398" w:rsidP="00EA0C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excellence in leadership and dedication to the values of The Order</w:t>
      </w:r>
      <w:r w:rsidR="00EA0CFE">
        <w:rPr>
          <w:rFonts w:ascii="Times New Roman" w:hAnsi="Times New Roman" w:cs="Times New Roman"/>
          <w:sz w:val="24"/>
          <w:szCs w:val="24"/>
        </w:rPr>
        <w:t>.</w:t>
      </w:r>
    </w:p>
    <w:p w14:paraId="4366C113" w14:textId="77777777" w:rsidR="00CE3242" w:rsidRDefault="00CE3242" w:rsidP="009F7398">
      <w:pPr>
        <w:rPr>
          <w:rFonts w:ascii="Times New Roman" w:hAnsi="Times New Roman" w:cs="Times New Roman"/>
          <w:sz w:val="24"/>
          <w:szCs w:val="24"/>
        </w:rPr>
      </w:pPr>
    </w:p>
    <w:p w14:paraId="5809DC41" w14:textId="01CCFA48" w:rsidR="00666FEB" w:rsidRPr="00BA7CC3" w:rsidRDefault="00BA7CC3" w:rsidP="009F7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</w:t>
      </w:r>
      <w:r w:rsidR="001C3C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#5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7398" w:rsidRPr="00BA7CC3">
        <w:rPr>
          <w:rFonts w:ascii="Times New Roman" w:hAnsi="Times New Roman" w:cs="Times New Roman"/>
          <w:b/>
          <w:sz w:val="24"/>
          <w:szCs w:val="24"/>
        </w:rPr>
        <w:t>Foster Community and Build Connections</w:t>
      </w:r>
      <w:r w:rsidR="00EA0CFE">
        <w:rPr>
          <w:rFonts w:ascii="Times New Roman" w:hAnsi="Times New Roman" w:cs="Times New Roman"/>
          <w:b/>
          <w:sz w:val="24"/>
          <w:szCs w:val="24"/>
        </w:rPr>
        <w:t>.</w:t>
      </w:r>
    </w:p>
    <w:p w14:paraId="0D53881A" w14:textId="77777777" w:rsidR="009F7398" w:rsidRPr="00BA7CC3" w:rsidRDefault="009F7398" w:rsidP="009F73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i/>
          <w:sz w:val="24"/>
          <w:szCs w:val="24"/>
        </w:rPr>
        <w:t xml:space="preserve">Prayer Connection: “Give your blessing to our Order wherever it may be </w:t>
      </w:r>
      <w:r w:rsidR="00BA7CC3" w:rsidRPr="00BA7C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7CC3" w:rsidRPr="00BA7C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7CC3" w:rsidRPr="00BA7C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i/>
          <w:sz w:val="24"/>
          <w:szCs w:val="24"/>
        </w:rPr>
        <w:t>throughout the world.”</w:t>
      </w:r>
    </w:p>
    <w:p w14:paraId="589902CB" w14:textId="77777777" w:rsidR="009F7398" w:rsidRPr="00BA7CC3" w:rsidRDefault="009F7398" w:rsidP="009F73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  <w:u w:val="single"/>
        </w:rPr>
        <w:t>Action(s):</w:t>
      </w:r>
      <w:r w:rsidRPr="00BA7C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0D0C2D" w14:textId="77777777" w:rsidR="009F7398" w:rsidRDefault="009F7398" w:rsidP="009F73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National Funds of the Order</w:t>
      </w:r>
    </w:p>
    <w:p w14:paraId="6C98D96F" w14:textId="77777777" w:rsidR="00D33D25" w:rsidRDefault="009F7398" w:rsidP="009F73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D33D25">
        <w:rPr>
          <w:rFonts w:ascii="Times New Roman" w:hAnsi="Times New Roman" w:cs="Times New Roman"/>
          <w:sz w:val="24"/>
          <w:szCs w:val="24"/>
        </w:rPr>
        <w:t>Junior</w:t>
      </w:r>
      <w:r>
        <w:rPr>
          <w:rFonts w:ascii="Times New Roman" w:hAnsi="Times New Roman" w:cs="Times New Roman"/>
          <w:sz w:val="24"/>
          <w:szCs w:val="24"/>
        </w:rPr>
        <w:t xml:space="preserve"> Daughters by </w:t>
      </w:r>
      <w:r w:rsidR="00D33D25">
        <w:rPr>
          <w:rFonts w:ascii="Times New Roman" w:hAnsi="Times New Roman" w:cs="Times New Roman"/>
          <w:sz w:val="24"/>
          <w:szCs w:val="24"/>
        </w:rPr>
        <w:t>stimulating interest and growth in existing chapters.</w:t>
      </w:r>
    </w:p>
    <w:p w14:paraId="3EDA7548" w14:textId="77777777" w:rsidR="009F7398" w:rsidRDefault="00D33D25" w:rsidP="009F73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Junior Daughters by </w:t>
      </w:r>
      <w:r w:rsidR="009F7398">
        <w:rPr>
          <w:rFonts w:ascii="Times New Roman" w:hAnsi="Times New Roman" w:cs="Times New Roman"/>
          <w:sz w:val="24"/>
          <w:szCs w:val="24"/>
        </w:rPr>
        <w:t>establishing chapters.</w:t>
      </w:r>
    </w:p>
    <w:p w14:paraId="77C8C034" w14:textId="49D804EB" w:rsidR="009178EE" w:rsidRPr="00EA0CFE" w:rsidRDefault="00BA7CC3" w:rsidP="00EA0C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D33D25">
        <w:rPr>
          <w:rFonts w:ascii="Times New Roman" w:hAnsi="Times New Roman" w:cs="Times New Roman"/>
          <w:sz w:val="24"/>
          <w:szCs w:val="24"/>
        </w:rPr>
        <w:t>Junior</w:t>
      </w:r>
      <w:r>
        <w:rPr>
          <w:rFonts w:ascii="Times New Roman" w:hAnsi="Times New Roman" w:cs="Times New Roman"/>
          <w:sz w:val="24"/>
          <w:szCs w:val="24"/>
        </w:rPr>
        <w:t xml:space="preserve"> Daughters in </w:t>
      </w:r>
      <w:r w:rsidR="009F7398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9F7398">
        <w:rPr>
          <w:rFonts w:ascii="Times New Roman" w:hAnsi="Times New Roman" w:cs="Times New Roman"/>
          <w:sz w:val="24"/>
          <w:szCs w:val="24"/>
        </w:rPr>
        <w:t xml:space="preserve"> Retreats and Assemblie</w:t>
      </w:r>
      <w:r w:rsidR="00EA0CFE">
        <w:rPr>
          <w:rFonts w:ascii="Times New Roman" w:hAnsi="Times New Roman" w:cs="Times New Roman"/>
          <w:sz w:val="24"/>
          <w:szCs w:val="24"/>
        </w:rPr>
        <w:t>s</w:t>
      </w:r>
    </w:p>
    <w:p w14:paraId="6B828745" w14:textId="77777777" w:rsidR="009F7398" w:rsidRDefault="009F7398" w:rsidP="009F7398">
      <w:pPr>
        <w:rPr>
          <w:rFonts w:ascii="Times New Roman" w:hAnsi="Times New Roman" w:cs="Times New Roman"/>
          <w:sz w:val="24"/>
          <w:szCs w:val="24"/>
        </w:rPr>
      </w:pPr>
    </w:p>
    <w:p w14:paraId="098C4FFD" w14:textId="77777777" w:rsidR="00CE3242" w:rsidRDefault="00CE3242" w:rsidP="009F7398">
      <w:pPr>
        <w:rPr>
          <w:rFonts w:ascii="Times New Roman" w:hAnsi="Times New Roman" w:cs="Times New Roman"/>
          <w:sz w:val="24"/>
          <w:szCs w:val="24"/>
        </w:rPr>
      </w:pPr>
    </w:p>
    <w:p w14:paraId="66E5625E" w14:textId="77777777" w:rsidR="009F7398" w:rsidRPr="00BA7CC3" w:rsidRDefault="00BA7CC3" w:rsidP="009F7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</w:t>
      </w:r>
      <w:r w:rsidR="001C3C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#6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7398" w:rsidRPr="00BA7CC3">
        <w:rPr>
          <w:rFonts w:ascii="Times New Roman" w:hAnsi="Times New Roman" w:cs="Times New Roman"/>
          <w:b/>
          <w:sz w:val="24"/>
          <w:szCs w:val="24"/>
        </w:rPr>
        <w:t>Instill a Spirituality of Giving</w:t>
      </w:r>
    </w:p>
    <w:p w14:paraId="08FB989A" w14:textId="77777777" w:rsidR="009F7398" w:rsidRPr="00BA7CC3" w:rsidRDefault="009F7398" w:rsidP="009F73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i/>
          <w:sz w:val="24"/>
          <w:szCs w:val="24"/>
        </w:rPr>
        <w:t xml:space="preserve">Prayer Connection: “That all we think, do or say may be pleasing in Your </w:t>
      </w:r>
      <w:r w:rsidR="00BA7CC3" w:rsidRPr="00BA7C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7CC3" w:rsidRPr="00BA7C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7CC3" w:rsidRPr="00BA7C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i/>
          <w:sz w:val="24"/>
          <w:szCs w:val="24"/>
        </w:rPr>
        <w:t>sight.”</w:t>
      </w:r>
    </w:p>
    <w:p w14:paraId="371A075D" w14:textId="77777777" w:rsidR="009F7398" w:rsidRPr="00BA7CC3" w:rsidRDefault="009F7398" w:rsidP="009F7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</w:rPr>
        <w:tab/>
      </w:r>
      <w:r w:rsidRPr="00BA7CC3">
        <w:rPr>
          <w:rFonts w:ascii="Times New Roman" w:hAnsi="Times New Roman" w:cs="Times New Roman"/>
          <w:b/>
          <w:sz w:val="24"/>
          <w:szCs w:val="24"/>
          <w:u w:val="single"/>
        </w:rPr>
        <w:t>Action(s)</w:t>
      </w:r>
    </w:p>
    <w:p w14:paraId="7C995632" w14:textId="77777777" w:rsidR="009F7398" w:rsidRDefault="009F7398" w:rsidP="009F73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Lifetime membership</w:t>
      </w:r>
    </w:p>
    <w:p w14:paraId="218CAD15" w14:textId="77777777" w:rsidR="009F7398" w:rsidRDefault="009F7398" w:rsidP="009F73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a National Enrichment Leaders Training Opportunity</w:t>
      </w:r>
    </w:p>
    <w:p w14:paraId="2CD8CE47" w14:textId="77777777" w:rsidR="009F7398" w:rsidRDefault="009F7398" w:rsidP="009F73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sacrificial giving to the Diocesan Assembly </w:t>
      </w:r>
      <w:r w:rsidR="00BA7CC3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Outreach Project.</w:t>
      </w:r>
    </w:p>
    <w:p w14:paraId="0202E67D" w14:textId="77777777" w:rsidR="00BA7CC3" w:rsidRDefault="00BA7CC3" w:rsidP="009F739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450F0D3" w14:textId="77777777" w:rsidR="00BA7CC3" w:rsidRDefault="00BA7CC3" w:rsidP="009F739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03396F5" w14:textId="77777777" w:rsidR="00BA7CC3" w:rsidRDefault="00BA7CC3" w:rsidP="009F739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63330B7" w14:textId="77777777" w:rsidR="00962646" w:rsidRDefault="00962646" w:rsidP="009178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962646" w:rsidSect="00A706F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620E" w14:textId="77777777" w:rsidR="00FD38E4" w:rsidRDefault="00FD38E4" w:rsidP="00023F78">
      <w:r>
        <w:separator/>
      </w:r>
    </w:p>
  </w:endnote>
  <w:endnote w:type="continuationSeparator" w:id="0">
    <w:p w14:paraId="0E09AD10" w14:textId="77777777" w:rsidR="00FD38E4" w:rsidRDefault="00FD38E4" w:rsidP="0002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429B" w14:textId="45C7B3BE" w:rsidR="00F8413D" w:rsidRDefault="00EA0CFE">
    <w:pPr>
      <w:pStyle w:val="Footer"/>
    </w:pPr>
    <w:r>
      <w:t>Executive Board</w:t>
    </w:r>
  </w:p>
  <w:p w14:paraId="19475E5C" w14:textId="5CB246EB" w:rsidR="00EA0CFE" w:rsidRDefault="00EA0CFE">
    <w:pPr>
      <w:pStyle w:val="Footer"/>
    </w:pPr>
    <w:r>
      <w:t>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544B" w14:textId="77777777" w:rsidR="00FD38E4" w:rsidRDefault="00FD38E4" w:rsidP="00023F78">
      <w:r>
        <w:separator/>
      </w:r>
    </w:p>
  </w:footnote>
  <w:footnote w:type="continuationSeparator" w:id="0">
    <w:p w14:paraId="3DAA38E1" w14:textId="77777777" w:rsidR="00FD38E4" w:rsidRDefault="00FD38E4" w:rsidP="0002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4014" w14:textId="77777777" w:rsidR="00D33D25" w:rsidRPr="00D33D25" w:rsidRDefault="001C3C55" w:rsidP="00D33D25">
    <w:pPr>
      <w:pStyle w:val="Header"/>
      <w:jc w:val="center"/>
      <w:rPr>
        <w:b/>
        <w:color w:val="00B0F0"/>
        <w:sz w:val="44"/>
      </w:rPr>
    </w:pPr>
    <w:r>
      <w:rPr>
        <w:noProof/>
      </w:rPr>
      <w:drawing>
        <wp:inline distT="0" distB="0" distL="0" distR="0" wp14:anchorId="4B6DB0F7" wp14:editId="4A2AC687">
          <wp:extent cx="962025" cy="832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399" cy="83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FD13B6" w14:textId="77777777" w:rsidR="00023F78" w:rsidRDefault="00023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78E"/>
    <w:multiLevelType w:val="hybridMultilevel"/>
    <w:tmpl w:val="C55E5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754AB"/>
    <w:multiLevelType w:val="hybridMultilevel"/>
    <w:tmpl w:val="B8FA07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71D20"/>
    <w:multiLevelType w:val="hybridMultilevel"/>
    <w:tmpl w:val="2CB8EF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BB1B55"/>
    <w:multiLevelType w:val="hybridMultilevel"/>
    <w:tmpl w:val="6874B8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596CA1"/>
    <w:multiLevelType w:val="hybridMultilevel"/>
    <w:tmpl w:val="6C6A83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0FB75E1"/>
    <w:multiLevelType w:val="hybridMultilevel"/>
    <w:tmpl w:val="002E4D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425566"/>
    <w:multiLevelType w:val="hybridMultilevel"/>
    <w:tmpl w:val="BFFCCA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A94663D"/>
    <w:multiLevelType w:val="hybridMultilevel"/>
    <w:tmpl w:val="04AA5DF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07D14A6"/>
    <w:multiLevelType w:val="hybridMultilevel"/>
    <w:tmpl w:val="9BF21888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6CAE0CA1"/>
    <w:multiLevelType w:val="hybridMultilevel"/>
    <w:tmpl w:val="4D9CBF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735D15A2"/>
    <w:multiLevelType w:val="hybridMultilevel"/>
    <w:tmpl w:val="98A21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E1"/>
    <w:rsid w:val="00003D40"/>
    <w:rsid w:val="00023F78"/>
    <w:rsid w:val="00055048"/>
    <w:rsid w:val="00067CBC"/>
    <w:rsid w:val="00080AC3"/>
    <w:rsid w:val="000E6DC6"/>
    <w:rsid w:val="00136F92"/>
    <w:rsid w:val="00174B70"/>
    <w:rsid w:val="001944F0"/>
    <w:rsid w:val="001C3C55"/>
    <w:rsid w:val="002A254A"/>
    <w:rsid w:val="002E0531"/>
    <w:rsid w:val="002F48A5"/>
    <w:rsid w:val="003B31AE"/>
    <w:rsid w:val="003D5E07"/>
    <w:rsid w:val="00422C2E"/>
    <w:rsid w:val="004C07EC"/>
    <w:rsid w:val="004E0076"/>
    <w:rsid w:val="00555F8D"/>
    <w:rsid w:val="00566522"/>
    <w:rsid w:val="005E76E9"/>
    <w:rsid w:val="0062387D"/>
    <w:rsid w:val="00666FEB"/>
    <w:rsid w:val="006D5AD3"/>
    <w:rsid w:val="007603EA"/>
    <w:rsid w:val="007F4615"/>
    <w:rsid w:val="008305E1"/>
    <w:rsid w:val="008F6ADE"/>
    <w:rsid w:val="0090725B"/>
    <w:rsid w:val="009178EE"/>
    <w:rsid w:val="00936AB5"/>
    <w:rsid w:val="00950E95"/>
    <w:rsid w:val="00957952"/>
    <w:rsid w:val="00962646"/>
    <w:rsid w:val="009B4DD8"/>
    <w:rsid w:val="009F7398"/>
    <w:rsid w:val="00A2680A"/>
    <w:rsid w:val="00A42D38"/>
    <w:rsid w:val="00A706F9"/>
    <w:rsid w:val="00B412AA"/>
    <w:rsid w:val="00B645FA"/>
    <w:rsid w:val="00BA7CC3"/>
    <w:rsid w:val="00CE017F"/>
    <w:rsid w:val="00CE3242"/>
    <w:rsid w:val="00D22964"/>
    <w:rsid w:val="00D33D25"/>
    <w:rsid w:val="00D46389"/>
    <w:rsid w:val="00D61991"/>
    <w:rsid w:val="00DD372A"/>
    <w:rsid w:val="00EA0CFE"/>
    <w:rsid w:val="00EA338E"/>
    <w:rsid w:val="00EA59A3"/>
    <w:rsid w:val="00F8413D"/>
    <w:rsid w:val="00FB12E6"/>
    <w:rsid w:val="00FD38E4"/>
    <w:rsid w:val="27AEC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7DCC8"/>
  <w15:docId w15:val="{E98B7BA5-ED30-46B4-A696-0C3A227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52"/>
  </w:style>
  <w:style w:type="paragraph" w:styleId="Heading3">
    <w:name w:val="heading 3"/>
    <w:basedOn w:val="Normal"/>
    <w:link w:val="Heading3Char"/>
    <w:uiPriority w:val="9"/>
    <w:qFormat/>
    <w:rsid w:val="00174B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E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74B70"/>
  </w:style>
  <w:style w:type="character" w:styleId="Emphasis">
    <w:name w:val="Emphasis"/>
    <w:basedOn w:val="DefaultParagraphFont"/>
    <w:uiPriority w:val="20"/>
    <w:qFormat/>
    <w:rsid w:val="00174B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74B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4B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F78"/>
  </w:style>
  <w:style w:type="paragraph" w:styleId="Footer">
    <w:name w:val="footer"/>
    <w:basedOn w:val="Normal"/>
    <w:link w:val="FooterChar"/>
    <w:uiPriority w:val="99"/>
    <w:unhideWhenUsed/>
    <w:rsid w:val="00023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F78"/>
  </w:style>
  <w:style w:type="paragraph" w:styleId="ListParagraph">
    <w:name w:val="List Paragraph"/>
    <w:basedOn w:val="Normal"/>
    <w:uiPriority w:val="34"/>
    <w:qFormat/>
    <w:rsid w:val="00D4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4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Bradley</dc:creator>
  <cp:lastModifiedBy>Dr Karen Adderly Clark</cp:lastModifiedBy>
  <cp:revision>2</cp:revision>
  <cp:lastPrinted>2019-05-04T05:55:00Z</cp:lastPrinted>
  <dcterms:created xsi:type="dcterms:W3CDTF">2021-10-18T13:57:00Z</dcterms:created>
  <dcterms:modified xsi:type="dcterms:W3CDTF">2021-10-18T13:57:00Z</dcterms:modified>
</cp:coreProperties>
</file>